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A2" w:rsidRDefault="00761DA2" w:rsidP="00761DA2">
      <w:pPr>
        <w:jc w:val="center"/>
      </w:pPr>
      <w:r>
        <w:t>NEWS</w:t>
      </w:r>
    </w:p>
    <w:p w:rsidR="00761DA2" w:rsidRDefault="00761DA2" w:rsidP="00761DA2">
      <w:r>
        <w:t xml:space="preserve">OGGETTO: </w:t>
      </w:r>
      <w:bookmarkStart w:id="0" w:name="_GoBack"/>
      <w:r>
        <w:t xml:space="preserve">Assunzioni nel settore pubblico (GU 52 53 – Serie Speciale </w:t>
      </w:r>
      <w:bookmarkEnd w:id="0"/>
      <w:r>
        <w:t>– Concorsi ed Esami)</w:t>
      </w:r>
    </w:p>
    <w:p w:rsidR="00761DA2" w:rsidRDefault="00761DA2" w:rsidP="00761DA2">
      <w:r>
        <w:t>Tipologia di richiesta: Concorso pubblico per la copertura di n. 3 posti di “Collaboratore</w:t>
      </w:r>
    </w:p>
    <w:p w:rsidR="00761DA2" w:rsidRDefault="00761DA2" w:rsidP="00761DA2">
      <w:r>
        <w:t>Professionale Amministrativo Contabile”, a tempo pieno e indeterminato, categoria B3, posizione</w:t>
      </w:r>
    </w:p>
    <w:p w:rsidR="00761DA2" w:rsidRDefault="00761DA2" w:rsidP="00761DA2">
      <w:r>
        <w:t>economica B3, riservato ai disabili di cui alla Legge n. 68/1999.</w:t>
      </w:r>
    </w:p>
    <w:p w:rsidR="00761DA2" w:rsidRDefault="00761DA2" w:rsidP="00761DA2">
      <w:r>
        <w:t>(</w:t>
      </w:r>
      <w:proofErr w:type="spellStart"/>
      <w:r>
        <w:t>rif.</w:t>
      </w:r>
      <w:proofErr w:type="spellEnd"/>
      <w:r>
        <w:t xml:space="preserve"> GU n. 52 dell’01-07-2022)</w:t>
      </w:r>
    </w:p>
    <w:p w:rsidR="00761DA2" w:rsidRDefault="00761DA2" w:rsidP="00761DA2">
      <w:r>
        <w:t>Sede di lavoro: Comune di Pisa</w:t>
      </w:r>
    </w:p>
    <w:p w:rsidR="00761DA2" w:rsidRDefault="00761DA2" w:rsidP="00761DA2">
      <w:r>
        <w:t>Requisiti richiesti:</w:t>
      </w:r>
    </w:p>
    <w:p w:rsidR="00761DA2" w:rsidRDefault="00761DA2" w:rsidP="00761DA2">
      <w:r>
        <w:t>1) appartenere alle categorie protette di cui all’art. 1 della Legge n. 68/99;</w:t>
      </w:r>
    </w:p>
    <w:p w:rsidR="00761DA2" w:rsidRDefault="00761DA2" w:rsidP="00761DA2">
      <w:r>
        <w:t>2) essere iscritto negli elenchi previsti dall’art. 8 della Legge n. 68/99;</w:t>
      </w:r>
    </w:p>
    <w:p w:rsidR="00761DA2" w:rsidRDefault="00761DA2" w:rsidP="00761DA2">
      <w:r>
        <w:t>3) essere in possesso di uno dei seguenti titolo di studio:</w:t>
      </w:r>
    </w:p>
    <w:p w:rsidR="00761DA2" w:rsidRDefault="00761DA2" w:rsidP="00761DA2">
      <w:r>
        <w:t>• Diploma di scuola secondaria di secondo grado;</w:t>
      </w:r>
    </w:p>
    <w:p w:rsidR="00761DA2" w:rsidRDefault="00761DA2" w:rsidP="00761DA2">
      <w:r>
        <w:t>• Diploma di qualifica professionale nella specifica professionalità.</w:t>
      </w:r>
    </w:p>
    <w:p w:rsidR="00761DA2" w:rsidRDefault="00761DA2" w:rsidP="00761DA2">
      <w:r>
        <w:t>Per diplomi di qualifica professionale si intendono i diplomi professionali rilasciati a seguito di</w:t>
      </w:r>
    </w:p>
    <w:p w:rsidR="00761DA2" w:rsidRDefault="00761DA2" w:rsidP="00761DA2">
      <w:r>
        <w:t>corso triennale, conseguiti dopo la scuola dell’obbligo. Il titolo di studio richiesto deve essere</w:t>
      </w:r>
    </w:p>
    <w:p w:rsidR="00761DA2" w:rsidRDefault="00761DA2" w:rsidP="00761DA2">
      <w:r>
        <w:t>conseguito in Istituti Statali o Istituti legalmente riconosciuti a norma dell’ordinamento</w:t>
      </w:r>
    </w:p>
    <w:p w:rsidR="00761DA2" w:rsidRDefault="00761DA2" w:rsidP="00761DA2">
      <w:r>
        <w:t>scolastico dello Stato;</w:t>
      </w:r>
    </w:p>
    <w:p w:rsidR="00761DA2" w:rsidRDefault="00761DA2" w:rsidP="00761DA2">
      <w:r>
        <w:t>4) essere a conoscenza di una lingua straniera da scegliere, da parte del candidato, tra l’inglese, il</w:t>
      </w:r>
    </w:p>
    <w:p w:rsidR="00761DA2" w:rsidRDefault="00761DA2" w:rsidP="00761DA2">
      <w:r>
        <w:t>francese, lo spagnolo o il tedesco;</w:t>
      </w:r>
    </w:p>
    <w:p w:rsidR="00761DA2" w:rsidRDefault="00761DA2" w:rsidP="00761DA2">
      <w:r>
        <w:t>5) essere conoscenza dell’uso delle applicazioni informatiche più diffuse (word, Excel, posta</w:t>
      </w:r>
    </w:p>
    <w:p w:rsidR="00761DA2" w:rsidRDefault="00761DA2" w:rsidP="00761DA2">
      <w:r>
        <w:t>elettronica).</w:t>
      </w:r>
    </w:p>
    <w:p w:rsidR="00761DA2" w:rsidRDefault="00761DA2" w:rsidP="00761DA2">
      <w:r>
        <w:t>Il bando è consultabile alla pagina www.comune.pisa.it</w:t>
      </w:r>
    </w:p>
    <w:p w:rsidR="00761DA2" w:rsidRDefault="00761DA2" w:rsidP="00761DA2">
      <w:r>
        <w:t>Modalità di partecipazione: per esami. La domanda di partecipazione dovrà essere presentata</w:t>
      </w:r>
    </w:p>
    <w:p w:rsidR="00761DA2" w:rsidRDefault="00761DA2" w:rsidP="00761DA2">
      <w:r>
        <w:t>ESCLUSIVAMENTE PER VIA TELEMATICA mediante accesso web alla pagina</w:t>
      </w:r>
    </w:p>
    <w:p w:rsidR="00761DA2" w:rsidRDefault="00761DA2" w:rsidP="00761DA2">
      <w:r>
        <w:t>https://www.comune.pisa.it/servizi</w:t>
      </w:r>
    </w:p>
    <w:p w:rsidR="00761DA2" w:rsidRDefault="00761DA2" w:rsidP="00761DA2">
      <w:r>
        <w:t>Per presentare l'istanza il richiedente deve essere in possesso di credenziali SPID/CIE</w:t>
      </w:r>
    </w:p>
    <w:p w:rsidR="00761DA2" w:rsidRDefault="00761DA2" w:rsidP="00761DA2">
      <w:r>
        <w:t>Scadenza: 31 luglio 2022</w:t>
      </w:r>
    </w:p>
    <w:p w:rsidR="00761DA2" w:rsidRDefault="00761DA2" w:rsidP="00761DA2">
      <w:r>
        <w:t>Informazioni utili: contattando i seguenti numeri telefonici: 050/910323-571-563-324 o scrivendo</w:t>
      </w:r>
    </w:p>
    <w:p w:rsidR="00761DA2" w:rsidRDefault="00761DA2" w:rsidP="00761DA2">
      <w:r>
        <w:t>all’indirizzo e-mail concorsi@comune.pisa.it</w:t>
      </w:r>
    </w:p>
    <w:p w:rsidR="00761DA2" w:rsidRDefault="00761DA2" w:rsidP="00761DA2">
      <w:r>
        <w:t>Tipologia di richiesta: Avviso di avviamento numerico, con prova di idoneità, per la copertura di 1</w:t>
      </w:r>
    </w:p>
    <w:p w:rsidR="00761DA2" w:rsidRDefault="00761DA2" w:rsidP="00761DA2">
      <w:r>
        <w:t>posto di “Collaboratore Professionale Amministrativo Contabile” a tempo parziale (55,55%) e</w:t>
      </w:r>
    </w:p>
    <w:p w:rsidR="00761DA2" w:rsidRDefault="00761DA2" w:rsidP="00761DA2">
      <w:r>
        <w:t>indeterminato, categoria B3, riservato ai disabili di cui alla Legge 68/1999.</w:t>
      </w:r>
    </w:p>
    <w:p w:rsidR="00761DA2" w:rsidRDefault="00761DA2" w:rsidP="00761DA2">
      <w:r>
        <w:lastRenderedPageBreak/>
        <w:t>(</w:t>
      </w:r>
      <w:proofErr w:type="spellStart"/>
      <w:r>
        <w:t>rif.</w:t>
      </w:r>
      <w:proofErr w:type="spellEnd"/>
      <w:r>
        <w:t xml:space="preserve"> GU n. 53 del 05-07-2022)</w:t>
      </w:r>
    </w:p>
    <w:p w:rsidR="00761DA2" w:rsidRDefault="00761DA2" w:rsidP="00761DA2">
      <w:r>
        <w:t>Sede di lavoro: Comune di Rivalta di Torino</w:t>
      </w:r>
    </w:p>
    <w:p w:rsidR="00761DA2" w:rsidRDefault="00761DA2" w:rsidP="00761DA2">
      <w:r>
        <w:t>Modalità di avviamento: Avviamento con chiamata numerica riservata agli iscritti nelle liste</w:t>
      </w:r>
    </w:p>
    <w:p w:rsidR="00761DA2" w:rsidRDefault="00761DA2" w:rsidP="00761DA2">
      <w:r>
        <w:t>tenute dalla competente Agenzia Piemonte Lavoro.</w:t>
      </w:r>
    </w:p>
    <w:p w:rsidR="00761DA2" w:rsidRDefault="00761DA2" w:rsidP="00761DA2">
      <w:r>
        <w:t>NOTA BENE: i soggetti interessati a partecipare all’avviamento non dovranno inoltrare domanda</w:t>
      </w:r>
    </w:p>
    <w:p w:rsidR="00761DA2" w:rsidRDefault="00761DA2" w:rsidP="00761DA2">
      <w:r>
        <w:t>di partecipazione al Comune medesimo in quanto la procedura avverrà esclusivamente a cura della</w:t>
      </w:r>
    </w:p>
    <w:p w:rsidR="00761DA2" w:rsidRDefault="00761DA2" w:rsidP="00761DA2">
      <w:r>
        <w:t>competente Agenzia Piemonte Lavoro</w:t>
      </w:r>
    </w:p>
    <w:p w:rsidR="00761DA2" w:rsidRDefault="00761DA2" w:rsidP="00761DA2">
      <w:r>
        <w:t>Scadenza: entro 30 giorni dalla pubblicazione sulla Gazzetta Ufficiale</w:t>
      </w:r>
    </w:p>
    <w:p w:rsidR="00761DA2" w:rsidRDefault="00761DA2" w:rsidP="00761DA2">
      <w:r>
        <w:t>Informazioni utili presso la competente Agenzia Piemonte Lavoro nella Sezione del</w:t>
      </w:r>
    </w:p>
    <w:p w:rsidR="00761DA2" w:rsidRDefault="00761DA2" w:rsidP="00761DA2">
      <w:r>
        <w:t>«Collocamento Mirato L. 68/99».</w:t>
      </w:r>
    </w:p>
    <w:p w:rsidR="00761DA2" w:rsidRDefault="00761DA2" w:rsidP="00761DA2">
      <w:r>
        <w:t>UICI007434 del 06/07/2022</w:t>
      </w:r>
    </w:p>
    <w:p w:rsidR="00761DA2" w:rsidRDefault="00761DA2" w:rsidP="00761DA2">
      <w:r>
        <w:t>Tipologia di richiesta: Avviso di avviamento numerico a selezione per la copertura di 10 posti di</w:t>
      </w:r>
    </w:p>
    <w:p w:rsidR="00761DA2" w:rsidRDefault="00761DA2" w:rsidP="00761DA2">
      <w:r>
        <w:t>“Coadiutore Amministrativo”, a tempo pieno e indeterminato, categoria B, riservato ai disabili di</w:t>
      </w:r>
    </w:p>
    <w:p w:rsidR="00761DA2" w:rsidRDefault="00761DA2" w:rsidP="00761DA2">
      <w:r>
        <w:t>cui alla Legge 68/1999.</w:t>
      </w:r>
    </w:p>
    <w:p w:rsidR="00761DA2" w:rsidRDefault="00761DA2" w:rsidP="00761DA2">
      <w:r>
        <w:t>(</w:t>
      </w:r>
      <w:proofErr w:type="spellStart"/>
      <w:r>
        <w:t>rif.</w:t>
      </w:r>
      <w:proofErr w:type="spellEnd"/>
      <w:r>
        <w:t xml:space="preserve"> GU n. 53 del 05-07-2022)</w:t>
      </w:r>
    </w:p>
    <w:p w:rsidR="00761DA2" w:rsidRDefault="00761DA2" w:rsidP="00761DA2">
      <w:r>
        <w:t xml:space="preserve">Sede di lavoro: Azienda Ospedaliera “S. Croce e </w:t>
      </w:r>
      <w:proofErr w:type="spellStart"/>
      <w:r>
        <w:t>Carle</w:t>
      </w:r>
      <w:proofErr w:type="spellEnd"/>
      <w:r>
        <w:t>” di Cuneo</w:t>
      </w:r>
    </w:p>
    <w:p w:rsidR="00761DA2" w:rsidRDefault="00761DA2" w:rsidP="00761DA2">
      <w:r>
        <w:t>Modalità di avviamento: Avviamento con chiamata numerica riservata agli iscritti nelle liste</w:t>
      </w:r>
    </w:p>
    <w:p w:rsidR="00761DA2" w:rsidRDefault="00761DA2" w:rsidP="00761DA2">
      <w:r>
        <w:t>tenute dal competente Centro per l'impiego di Cuneo.</w:t>
      </w:r>
    </w:p>
    <w:p w:rsidR="00761DA2" w:rsidRDefault="00761DA2" w:rsidP="00761DA2">
      <w:r>
        <w:t>NOTA BENE: i soggetti interessati a partecipare all’avviamento non dovranno inoltrare domanda</w:t>
      </w:r>
    </w:p>
    <w:p w:rsidR="00761DA2" w:rsidRDefault="00761DA2" w:rsidP="00761DA2">
      <w:r>
        <w:t>di partecipazione all’Azienda medesima in quanto la procedura avverrà esclusivamente a cura del</w:t>
      </w:r>
    </w:p>
    <w:p w:rsidR="00761DA2" w:rsidRDefault="00761DA2" w:rsidP="00761DA2">
      <w:r>
        <w:t>competente Centro per l'impiego di Cuneo.</w:t>
      </w:r>
    </w:p>
    <w:p w:rsidR="00761DA2" w:rsidRDefault="00761DA2" w:rsidP="00761DA2">
      <w:r>
        <w:t>Scadenza: entro 30 giorni dalla pubblicazione sulla Gazzetta Ufficiale</w:t>
      </w:r>
    </w:p>
    <w:p w:rsidR="00761DA2" w:rsidRDefault="00761DA2" w:rsidP="00761DA2">
      <w:r>
        <w:t>Informazioni utili presso il competente Centro per l'impiego di Cuneo.</w:t>
      </w:r>
    </w:p>
    <w:sectPr w:rsidR="00761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A2"/>
    <w:rsid w:val="00761DA2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C61A-8045-43EE-8E24-F396BBF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2022-07-07T06:43:00Z</dcterms:created>
  <dcterms:modified xsi:type="dcterms:W3CDTF">2022-07-07T06:44:00Z</dcterms:modified>
</cp:coreProperties>
</file>